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B3CC1" w14:textId="77777777" w:rsidR="00C843A4" w:rsidRDefault="00C843A4" w:rsidP="00C843A4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22569600" w14:textId="77777777" w:rsidR="00C843A4" w:rsidRDefault="00C843A4" w:rsidP="00C843A4">
      <w:pPr>
        <w:pStyle w:val="HTMLPreformatted"/>
        <w:rPr>
          <w:color w:val="000000"/>
        </w:rPr>
      </w:pPr>
    </w:p>
    <w:p w14:paraId="6EC54854" w14:textId="77777777" w:rsidR="00C843A4" w:rsidRDefault="00C843A4" w:rsidP="00C843A4">
      <w:pPr>
        <w:pStyle w:val="HTMLPreformatted"/>
        <w:rPr>
          <w:color w:val="000000"/>
        </w:rPr>
      </w:pPr>
      <w:r>
        <w:rPr>
          <w:color w:val="000000"/>
        </w:rPr>
        <w:t>Copyright (c) 2016-2020 Apollo Graph, Inc. (Formerly Meteor Development Group, Inc.)</w:t>
      </w:r>
    </w:p>
    <w:p w14:paraId="21749F8D" w14:textId="77777777" w:rsidR="00C843A4" w:rsidRDefault="00C843A4" w:rsidP="00C843A4">
      <w:pPr>
        <w:pStyle w:val="HTMLPreformatted"/>
        <w:rPr>
          <w:color w:val="000000"/>
        </w:rPr>
      </w:pPr>
    </w:p>
    <w:p w14:paraId="1219A065" w14:textId="77777777" w:rsidR="00C843A4" w:rsidRDefault="00C843A4" w:rsidP="00C843A4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7C2AF0B2" w14:textId="77777777" w:rsidR="00C843A4" w:rsidRDefault="00C843A4" w:rsidP="00C843A4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1660CABD" w14:textId="77777777" w:rsidR="00C843A4" w:rsidRDefault="00C843A4" w:rsidP="00C843A4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1A4E61B2" w14:textId="77777777" w:rsidR="00C843A4" w:rsidRDefault="00C843A4" w:rsidP="00C843A4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4C06A382" w14:textId="77777777" w:rsidR="00C843A4" w:rsidRDefault="00C843A4" w:rsidP="00C843A4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35BB94C2" w14:textId="77777777" w:rsidR="00C843A4" w:rsidRDefault="00C843A4" w:rsidP="00C843A4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7846AAD8" w14:textId="77777777" w:rsidR="00C843A4" w:rsidRDefault="00C843A4" w:rsidP="00C843A4">
      <w:pPr>
        <w:pStyle w:val="HTMLPreformatted"/>
        <w:rPr>
          <w:color w:val="000000"/>
        </w:rPr>
      </w:pPr>
    </w:p>
    <w:p w14:paraId="4A150E8A" w14:textId="77777777" w:rsidR="00C843A4" w:rsidRDefault="00C843A4" w:rsidP="00C843A4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24DB9788" w14:textId="77777777" w:rsidR="00C843A4" w:rsidRDefault="00C843A4" w:rsidP="00C843A4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1750F641" w14:textId="77777777" w:rsidR="00C843A4" w:rsidRDefault="00C843A4" w:rsidP="00C843A4">
      <w:pPr>
        <w:pStyle w:val="HTMLPreformatted"/>
        <w:rPr>
          <w:color w:val="000000"/>
        </w:rPr>
      </w:pPr>
    </w:p>
    <w:p w14:paraId="1803D7C9" w14:textId="77777777" w:rsidR="00C843A4" w:rsidRDefault="00C843A4" w:rsidP="00C843A4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6679E806" w14:textId="77777777" w:rsidR="00C843A4" w:rsidRDefault="00C843A4" w:rsidP="00C843A4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6DC71C3F" w14:textId="77777777" w:rsidR="00C843A4" w:rsidRDefault="00C843A4" w:rsidP="00C843A4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0A939693" w14:textId="77777777" w:rsidR="00C843A4" w:rsidRDefault="00C843A4" w:rsidP="00C843A4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5B043847" w14:textId="77777777" w:rsidR="00C843A4" w:rsidRDefault="00C843A4" w:rsidP="00C843A4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4BEFE272" w14:textId="77777777" w:rsidR="00C843A4" w:rsidRDefault="00C843A4" w:rsidP="00C843A4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4CCF0369" w14:textId="77777777" w:rsidR="00C843A4" w:rsidRDefault="00C843A4" w:rsidP="00C843A4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3A9261D3" w14:textId="77777777" w:rsidR="00192C4E" w:rsidRPr="00C843A4" w:rsidRDefault="00192C4E" w:rsidP="00C843A4"/>
    <w:sectPr w:rsidR="00192C4E" w:rsidRPr="00C843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037"/>
    <w:rsid w:val="00084E98"/>
    <w:rsid w:val="00192C4E"/>
    <w:rsid w:val="00355037"/>
    <w:rsid w:val="007B35DD"/>
    <w:rsid w:val="00C843A4"/>
    <w:rsid w:val="00F5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0EEC8"/>
  <w15:chartTrackingRefBased/>
  <w15:docId w15:val="{8C04D654-E4FE-4F91-8B9D-4CF1464FB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550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5503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5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964</Characters>
  <DocSecurity>0</DocSecurity>
  <Lines>8</Lines>
  <Paragraphs>2</Paragraphs>
  <ScaleCrop>false</ScaleCrop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2024-05-20T16:13:00Z</dcterms:created>
  <dcterms:modified xsi:type="dcterms:W3CDTF">2024-05-20T16:13:00Z</dcterms:modified>
</cp:coreProperties>
</file>